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FB1" w:rsidRDefault="00262553"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66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Question # 1 of 10 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( Start</w:t>
      </w:r>
      <w:proofErr w:type="gram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time: 10:50:13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When did CPNE come into existence?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:</w:t>
      </w:r>
      <w:proofErr w:type="gramEnd"/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In 1950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In 1953</w:t>
      </w:r>
      <w:r>
        <w:rPr>
          <w:rFonts w:ascii="Verdana" w:hAnsi="Verdana"/>
          <w:color w:val="333333"/>
          <w:sz w:val="20"/>
          <w:szCs w:val="20"/>
        </w:rPr>
        <w:br/>
      </w:r>
      <w:r w:rsidRPr="00FD04C0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In 1955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In 1957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40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Question # 2 of 10 ( Start time: 10:50:47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What did UNESCO suggested for the development of underdeveloped and developing countries?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:</w:t>
      </w:r>
      <w:proofErr w:type="gramEnd"/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Use of newspaper for development purpose</w:t>
      </w:r>
      <w:r>
        <w:rPr>
          <w:rFonts w:ascii="Verdana" w:hAnsi="Verdana"/>
          <w:color w:val="333333"/>
          <w:sz w:val="20"/>
          <w:szCs w:val="20"/>
        </w:rPr>
        <w:br/>
      </w:r>
      <w:r w:rsidRPr="00FD04C0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Use of radio for the development purpose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Use of TV for the entertainment purpose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Use of internet for development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13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Question # 3 of 10 ( Start time: 10:51:55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How many newspapers and magazines were closed by martial law court in General Zia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ul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Haq’s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regime?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:</w:t>
      </w:r>
      <w:proofErr w:type="gramEnd"/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10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15</w:t>
      </w:r>
      <w:r>
        <w:rPr>
          <w:rFonts w:ascii="Verdana" w:hAnsi="Verdana"/>
          <w:color w:val="333333"/>
          <w:sz w:val="20"/>
          <w:szCs w:val="20"/>
        </w:rPr>
        <w:br/>
      </w:r>
      <w:r w:rsidRPr="00FD04C0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18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50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32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Question # 4 of 10 ( Start time: 10:53:14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lastRenderedPageBreak/>
        <w:t>Which of the following factor can bring a change in the culture of a society?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:</w:t>
      </w:r>
      <w:proofErr w:type="gramEnd"/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Ecology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Politics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Religion</w:t>
      </w:r>
      <w:r>
        <w:rPr>
          <w:rFonts w:ascii="Verdana" w:hAnsi="Verdana"/>
          <w:color w:val="333333"/>
          <w:sz w:val="20"/>
          <w:szCs w:val="20"/>
        </w:rPr>
        <w:br/>
      </w:r>
      <w:r w:rsidRPr="00951BA2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All of the given options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67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Question # 5 of 10 ( Start time: 10:54:18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The first television advertisement was broadcast in the ________________.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:</w:t>
      </w:r>
      <w:proofErr w:type="gramEnd"/>
      <w:r>
        <w:rPr>
          <w:rFonts w:ascii="Verdana" w:hAnsi="Verdana"/>
          <w:color w:val="333333"/>
          <w:sz w:val="20"/>
          <w:szCs w:val="20"/>
        </w:rPr>
        <w:br/>
      </w:r>
      <w:r w:rsidRPr="0079562D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United States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United Kingdom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France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Germany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58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Question # 6 of 10 ( Start time: 10:54:44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Which of the following university’s lectures ETV used to broadcast?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option: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Quaid e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Azam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University</w:t>
      </w:r>
      <w:r>
        <w:rPr>
          <w:rFonts w:ascii="Verdana" w:hAnsi="Verdana"/>
          <w:color w:val="333333"/>
          <w:sz w:val="20"/>
          <w:szCs w:val="20"/>
        </w:rPr>
        <w:br/>
      </w:r>
      <w:proofErr w:type="spellStart"/>
      <w:r w:rsidRPr="0079562D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Allama</w:t>
      </w:r>
      <w:proofErr w:type="spellEnd"/>
      <w:r w:rsidRPr="0079562D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 xml:space="preserve"> Iqbal Open University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International Islamic University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Punjab University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63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Question # 7 of 10 ( Start time: 10:55:30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When did Press and Publications Ordinance was formed?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option: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1958</w:t>
      </w:r>
      <w:r>
        <w:rPr>
          <w:rFonts w:ascii="Verdana" w:hAnsi="Verdana"/>
          <w:color w:val="333333"/>
          <w:sz w:val="20"/>
          <w:szCs w:val="20"/>
        </w:rPr>
        <w:br/>
      </w:r>
      <w:r w:rsidRPr="0079562D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1961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1963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1965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lastRenderedPageBreak/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72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Question # 8 of 10 ( Start time: 10:56:00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In case of Israel-Palestine Conflict, ____________had been very openly supporting Israel by all means in all its actions.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option:</w:t>
      </w:r>
      <w:r>
        <w:rPr>
          <w:rFonts w:ascii="Verdana" w:hAnsi="Verdana"/>
          <w:color w:val="333333"/>
          <w:sz w:val="20"/>
          <w:szCs w:val="20"/>
        </w:rPr>
        <w:br/>
      </w:r>
      <w:r w:rsidRPr="00BF776D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USA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Saudi Arabia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Russia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Pakistan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74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Question # 9 of 10 ( Start time: 10:56:20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Under the agreed trade policy between India and Pakistan, exchange was taking place on the standard that our _________class movie was exchanged with their B or C class film.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:</w:t>
      </w:r>
      <w:proofErr w:type="gramEnd"/>
      <w:r>
        <w:rPr>
          <w:rFonts w:ascii="Verdana" w:hAnsi="Verdana"/>
          <w:color w:val="333333"/>
          <w:sz w:val="20"/>
          <w:szCs w:val="20"/>
        </w:rPr>
        <w:br/>
      </w:r>
      <w:r w:rsidRPr="00BF776D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A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B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C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D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Quiz Start Time: 10:50 PM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Time Left 48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sec(s)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Question # 10 of 10 ( Start time: 10:56:38 PM ) Total Marks: 1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Which of the following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programme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of PTV competed with Indian cinema?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Select correct option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:</w:t>
      </w:r>
      <w:proofErr w:type="gramEnd"/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PTV movies</w:t>
      </w:r>
      <w:r>
        <w:rPr>
          <w:rFonts w:ascii="Verdana" w:hAnsi="Verdana"/>
          <w:color w:val="333333"/>
          <w:sz w:val="20"/>
          <w:szCs w:val="20"/>
        </w:rPr>
        <w:br/>
      </w:r>
      <w:bookmarkStart w:id="0" w:name="_GoBack"/>
      <w:bookmarkEnd w:id="0"/>
      <w:r w:rsidRPr="00BF776D">
        <w:rPr>
          <w:rFonts w:ascii="Verdana" w:hAnsi="Verdana"/>
          <w:color w:val="333333"/>
          <w:sz w:val="20"/>
          <w:szCs w:val="20"/>
          <w:highlight w:val="yellow"/>
          <w:shd w:val="clear" w:color="auto" w:fill="FFFFFF"/>
        </w:rPr>
        <w:t>PTV dramas</w:t>
      </w:r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PTV current affair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programmes</w:t>
      </w:r>
      <w:proofErr w:type="spellEnd"/>
      <w:r>
        <w:rPr>
          <w:rFonts w:ascii="Verdana" w:hAnsi="Verdana"/>
          <w:color w:val="333333"/>
          <w:sz w:val="20"/>
          <w:szCs w:val="20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Entertainment shows</w:t>
      </w:r>
    </w:p>
    <w:sectPr w:rsidR="000F3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41E"/>
    <w:rsid w:val="000F3FB1"/>
    <w:rsid w:val="00262553"/>
    <w:rsid w:val="0036241E"/>
    <w:rsid w:val="0079562D"/>
    <w:rsid w:val="00951BA2"/>
    <w:rsid w:val="00BF776D"/>
    <w:rsid w:val="00FD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5990F-BEBE-4CD1-8610-28611354F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62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Rahool</dc:creator>
  <cp:keywords/>
  <dc:description/>
  <cp:lastModifiedBy>Rahool</cp:lastModifiedBy>
  <cp:revision>5</cp:revision>
  <dcterms:created xsi:type="dcterms:W3CDTF">2014-05-06T05:28:00Z</dcterms:created>
  <dcterms:modified xsi:type="dcterms:W3CDTF">2014-06-07T00:19:00Z</dcterms:modified>
</cp:coreProperties>
</file>